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005D7" w14:textId="72473BD6" w:rsidR="006A053D" w:rsidRPr="00A508F8" w:rsidRDefault="006A053D" w:rsidP="006A053D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A508F8">
        <w:rPr>
          <w:rFonts w:ascii="Arial" w:hAnsi="Arial" w:cs="Arial"/>
          <w:sz w:val="24"/>
          <w:szCs w:val="24"/>
        </w:rPr>
        <w:t>Day Five-Social Situations and Finding Vegan Friends</w:t>
      </w:r>
    </w:p>
    <w:p w14:paraId="31CF7DCC" w14:textId="0019DB19" w:rsidR="0066012D" w:rsidRPr="00A508F8" w:rsidRDefault="0066012D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7AF6F557" w14:textId="7FBD8559" w:rsidR="0066012D" w:rsidRPr="00A508F8" w:rsidRDefault="008B62EB" w:rsidP="006A053D">
      <w:pPr>
        <w:pStyle w:val="NoSpacing"/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sz w:val="24"/>
          <w:szCs w:val="24"/>
        </w:rPr>
        <w:t>Dear,</w:t>
      </w:r>
    </w:p>
    <w:p w14:paraId="24B1916F" w14:textId="4B250A98" w:rsidR="008B62EB" w:rsidRPr="00A508F8" w:rsidRDefault="008B62EB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671436B1" w14:textId="66C9FAC1" w:rsidR="008B62EB" w:rsidRPr="00A508F8" w:rsidRDefault="008B62EB" w:rsidP="006A053D">
      <w:pPr>
        <w:pStyle w:val="NoSpacing"/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sz w:val="24"/>
          <w:szCs w:val="24"/>
        </w:rPr>
        <w:t xml:space="preserve">Welcome to the final day of the series! For this last day, we want to talk about social situations, special occasions, and finding likeminded friends who also follow a vegan diet. </w:t>
      </w:r>
    </w:p>
    <w:p w14:paraId="6DA5BDDD" w14:textId="0A71BBE1" w:rsidR="008B62EB" w:rsidRPr="00A508F8" w:rsidRDefault="008B62EB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48414C21" w14:textId="578D0609" w:rsidR="008B62EB" w:rsidRPr="00A508F8" w:rsidRDefault="008B62EB" w:rsidP="006A053D">
      <w:pPr>
        <w:pStyle w:val="NoSpacing"/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sz w:val="24"/>
          <w:szCs w:val="24"/>
        </w:rPr>
        <w:t xml:space="preserve">This is really important, because it can feel a little lonely if you are surrounded by meat </w:t>
      </w:r>
      <w:proofErr w:type="gramStart"/>
      <w:r w:rsidRPr="00A508F8">
        <w:rPr>
          <w:rFonts w:ascii="Arial" w:hAnsi="Arial" w:cs="Arial"/>
          <w:sz w:val="24"/>
          <w:szCs w:val="24"/>
        </w:rPr>
        <w:t>eaters</w:t>
      </w:r>
      <w:r w:rsidR="006E444A" w:rsidRPr="00A508F8">
        <w:rPr>
          <w:rFonts w:ascii="Arial" w:hAnsi="Arial" w:cs="Arial"/>
          <w:sz w:val="24"/>
          <w:szCs w:val="24"/>
        </w:rPr>
        <w:t>, and</w:t>
      </w:r>
      <w:proofErr w:type="gramEnd"/>
      <w:r w:rsidR="006E444A" w:rsidRPr="00A508F8">
        <w:rPr>
          <w:rFonts w:ascii="Arial" w:hAnsi="Arial" w:cs="Arial"/>
          <w:sz w:val="24"/>
          <w:szCs w:val="24"/>
        </w:rPr>
        <w:t xml:space="preserve"> are the only one in your group of friends or family who follows a vegan diet.</w:t>
      </w:r>
    </w:p>
    <w:p w14:paraId="582D5CFD" w14:textId="61BF0C12" w:rsidR="006E444A" w:rsidRPr="00A508F8" w:rsidRDefault="006E444A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793EFB7B" w14:textId="057E7760" w:rsidR="009C4464" w:rsidRPr="00A508F8" w:rsidRDefault="009C4464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5FB650F9" w14:textId="3259D8A1" w:rsidR="00EC494B" w:rsidRPr="00A508F8" w:rsidRDefault="00EC494B" w:rsidP="006A05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508F8">
        <w:rPr>
          <w:rFonts w:ascii="Arial" w:hAnsi="Arial" w:cs="Arial"/>
          <w:b/>
          <w:bCs/>
          <w:sz w:val="24"/>
          <w:szCs w:val="24"/>
        </w:rPr>
        <w:t>Telling Your Friends and Family About Your Vegan Diet</w:t>
      </w:r>
    </w:p>
    <w:p w14:paraId="3BD8745A" w14:textId="79F46EB1" w:rsidR="00EC494B" w:rsidRPr="00A508F8" w:rsidRDefault="00EC494B" w:rsidP="006A053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1477FE0" w14:textId="0F1FA060" w:rsidR="00EC494B" w:rsidRPr="00A508F8" w:rsidRDefault="00EC7896" w:rsidP="006A053D">
      <w:pPr>
        <w:pStyle w:val="NoSpacing"/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sz w:val="24"/>
          <w:szCs w:val="24"/>
        </w:rPr>
        <w:t xml:space="preserve">To start with, it helps a lot when your friends and family know that you have transitioned to a vegan lifestyle. That way, when you plan to go out to eat or have a party hosted by someone else, they can consider some vegan options. </w:t>
      </w:r>
    </w:p>
    <w:p w14:paraId="4B582E68" w14:textId="10F93A14" w:rsidR="00EC7896" w:rsidRPr="00A508F8" w:rsidRDefault="00EC7896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4435D321" w14:textId="5864090C" w:rsidR="00EC7896" w:rsidRPr="00A508F8" w:rsidRDefault="00EC7896" w:rsidP="006A053D">
      <w:pPr>
        <w:pStyle w:val="NoSpacing"/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sz w:val="24"/>
          <w:szCs w:val="24"/>
        </w:rPr>
        <w:t>It might feel a little scary letting them know of such a big change, but the people who love you will support your decision.</w:t>
      </w:r>
      <w:r w:rsidR="00880190" w:rsidRPr="00A508F8">
        <w:rPr>
          <w:rFonts w:ascii="Arial" w:hAnsi="Arial" w:cs="Arial"/>
          <w:sz w:val="24"/>
          <w:szCs w:val="24"/>
        </w:rPr>
        <w:t xml:space="preserve"> Just let them know you have switched to a vegan lifestyle, and if they ask, tell them why you chose this path.</w:t>
      </w:r>
    </w:p>
    <w:p w14:paraId="4FFA44DA" w14:textId="77777777" w:rsidR="00EC7896" w:rsidRPr="00A508F8" w:rsidRDefault="00EC7896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7A966F30" w14:textId="7834816A" w:rsidR="00EC494B" w:rsidRPr="00A508F8" w:rsidRDefault="00EC494B" w:rsidP="006A053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155BED0" w14:textId="1F018CB8" w:rsidR="00EC494B" w:rsidRPr="00A508F8" w:rsidRDefault="00EC494B" w:rsidP="006A05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508F8">
        <w:rPr>
          <w:rFonts w:ascii="Arial" w:hAnsi="Arial" w:cs="Arial"/>
          <w:b/>
          <w:bCs/>
          <w:sz w:val="24"/>
          <w:szCs w:val="24"/>
        </w:rPr>
        <w:t>Handling Social Occasions</w:t>
      </w:r>
    </w:p>
    <w:p w14:paraId="1980283E" w14:textId="64948B3E" w:rsidR="00EC494B" w:rsidRPr="00A508F8" w:rsidRDefault="00EC494B" w:rsidP="006A053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1AEB69F" w14:textId="08B682FF" w:rsidR="00EC494B" w:rsidRPr="00A508F8" w:rsidRDefault="00EC7896" w:rsidP="006A053D">
      <w:pPr>
        <w:pStyle w:val="NoSpacing"/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sz w:val="24"/>
          <w:szCs w:val="24"/>
        </w:rPr>
        <w:t xml:space="preserve">Special events are often a little intimidating when you have any type of specific diet, including a vegan diet. However, it is </w:t>
      </w:r>
      <w:proofErr w:type="gramStart"/>
      <w:r w:rsidRPr="00A508F8">
        <w:rPr>
          <w:rFonts w:ascii="Arial" w:hAnsi="Arial" w:cs="Arial"/>
          <w:sz w:val="24"/>
          <w:szCs w:val="24"/>
        </w:rPr>
        <w:t>really easy</w:t>
      </w:r>
      <w:proofErr w:type="gramEnd"/>
      <w:r w:rsidRPr="00A508F8">
        <w:rPr>
          <w:rFonts w:ascii="Arial" w:hAnsi="Arial" w:cs="Arial"/>
          <w:sz w:val="24"/>
          <w:szCs w:val="24"/>
        </w:rPr>
        <w:t xml:space="preserve"> to navigate them without stress. Here are a few tips:</w:t>
      </w:r>
    </w:p>
    <w:p w14:paraId="5CCC2469" w14:textId="1E9DBDB1" w:rsidR="00EC7896" w:rsidRPr="00A508F8" w:rsidRDefault="00EC7896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2482F835" w14:textId="3A0FE139" w:rsidR="00EC7896" w:rsidRPr="00A508F8" w:rsidRDefault="00016742" w:rsidP="006A053D">
      <w:pPr>
        <w:pStyle w:val="NoSpacing"/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b/>
          <w:bCs/>
          <w:sz w:val="24"/>
          <w:szCs w:val="24"/>
        </w:rPr>
        <w:t>Talk to the host if you can</w:t>
      </w:r>
      <w:r w:rsidRPr="00A508F8">
        <w:rPr>
          <w:rFonts w:ascii="Arial" w:hAnsi="Arial" w:cs="Arial"/>
          <w:sz w:val="24"/>
          <w:szCs w:val="24"/>
        </w:rPr>
        <w:t>. If the party is at someone’s house who you know well, just tell them you are vegan and ask if they might have a snack or appetizer that doesn’t contain cheese, eggs, dressing, or meat of any kind.</w:t>
      </w:r>
    </w:p>
    <w:p w14:paraId="79DFCD1F" w14:textId="19CD1327" w:rsidR="00016742" w:rsidRPr="00A508F8" w:rsidRDefault="00016742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6B64806E" w14:textId="47DC31B6" w:rsidR="00016742" w:rsidRPr="00A508F8" w:rsidRDefault="00016742" w:rsidP="006A053D">
      <w:pPr>
        <w:pStyle w:val="NoSpacing"/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b/>
          <w:bCs/>
          <w:sz w:val="24"/>
          <w:szCs w:val="24"/>
        </w:rPr>
        <w:t>Offer to bring an appetizer.</w:t>
      </w:r>
      <w:r w:rsidRPr="00A508F8">
        <w:rPr>
          <w:rFonts w:ascii="Arial" w:hAnsi="Arial" w:cs="Arial"/>
          <w:sz w:val="24"/>
          <w:szCs w:val="24"/>
        </w:rPr>
        <w:t xml:space="preserve"> Another option is to offer to bring something for the vegetarians and vegans, as you are more than likely not the only one there.</w:t>
      </w:r>
    </w:p>
    <w:p w14:paraId="22DFE527" w14:textId="0266DF57" w:rsidR="00016742" w:rsidRPr="00A508F8" w:rsidRDefault="00016742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3F92BBBC" w14:textId="514C7B94" w:rsidR="00016742" w:rsidRPr="00A508F8" w:rsidRDefault="00016742" w:rsidP="006A053D">
      <w:pPr>
        <w:pStyle w:val="NoSpacing"/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b/>
          <w:bCs/>
          <w:sz w:val="24"/>
          <w:szCs w:val="24"/>
        </w:rPr>
        <w:t>Stick to the fruit and veggie trays.</w:t>
      </w:r>
      <w:r w:rsidRPr="00A508F8">
        <w:rPr>
          <w:rFonts w:ascii="Arial" w:hAnsi="Arial" w:cs="Arial"/>
          <w:sz w:val="24"/>
          <w:szCs w:val="24"/>
        </w:rPr>
        <w:t xml:space="preserve"> When eating at parties, try to find the veggie and fruit platters, and stick to those foods. </w:t>
      </w:r>
    </w:p>
    <w:p w14:paraId="30135B88" w14:textId="77777777" w:rsidR="00016742" w:rsidRPr="00A508F8" w:rsidRDefault="00016742" w:rsidP="006A053D">
      <w:pPr>
        <w:pStyle w:val="NoSpacing"/>
        <w:rPr>
          <w:rFonts w:ascii="Arial" w:hAnsi="Arial" w:cs="Arial"/>
          <w:sz w:val="24"/>
          <w:szCs w:val="24"/>
        </w:rPr>
      </w:pPr>
    </w:p>
    <w:p w14:paraId="7283B738" w14:textId="4218E58A" w:rsidR="00EC494B" w:rsidRPr="00A508F8" w:rsidRDefault="00EC494B" w:rsidP="006A053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02AC542" w14:textId="16A0B739" w:rsidR="00EC494B" w:rsidRPr="00A508F8" w:rsidRDefault="00EC494B" w:rsidP="006A05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508F8">
        <w:rPr>
          <w:rFonts w:ascii="Arial" w:hAnsi="Arial" w:cs="Arial"/>
          <w:b/>
          <w:bCs/>
          <w:sz w:val="24"/>
          <w:szCs w:val="24"/>
        </w:rPr>
        <w:t>Finding New Vegan Friends</w:t>
      </w:r>
    </w:p>
    <w:p w14:paraId="2EA1C7CC" w14:textId="0F7A9888" w:rsidR="00EC494B" w:rsidRPr="00A508F8" w:rsidRDefault="00EC494B" w:rsidP="006A053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1D8340A" w14:textId="7E2DBACC" w:rsidR="006A053D" w:rsidRPr="00A508F8" w:rsidRDefault="00EC7896">
      <w:pPr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sz w:val="24"/>
          <w:szCs w:val="24"/>
        </w:rPr>
        <w:t>What could be better than a group of friends who also follow a vegan lifestyle? Here are some tips for finding them in your area:</w:t>
      </w:r>
    </w:p>
    <w:p w14:paraId="3B6422BD" w14:textId="32B20D83" w:rsidR="00016742" w:rsidRPr="00A508F8" w:rsidRDefault="00016742">
      <w:pPr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b/>
          <w:bCs/>
          <w:sz w:val="24"/>
          <w:szCs w:val="24"/>
        </w:rPr>
        <w:t>Go to local vegan restaurants.</w:t>
      </w:r>
      <w:r w:rsidRPr="00A508F8">
        <w:rPr>
          <w:rFonts w:ascii="Arial" w:hAnsi="Arial" w:cs="Arial"/>
          <w:sz w:val="24"/>
          <w:szCs w:val="24"/>
        </w:rPr>
        <w:t xml:space="preserve"> </w:t>
      </w:r>
      <w:r w:rsidR="004F2289" w:rsidRPr="00A508F8">
        <w:rPr>
          <w:rFonts w:ascii="Arial" w:hAnsi="Arial" w:cs="Arial"/>
          <w:sz w:val="24"/>
          <w:szCs w:val="24"/>
        </w:rPr>
        <w:t>Go alone to vegan restaurants in your area, and you are bound to find some friendly, like-minded people.</w:t>
      </w:r>
    </w:p>
    <w:p w14:paraId="24662D77" w14:textId="36E54F81" w:rsidR="00016742" w:rsidRPr="00A508F8" w:rsidRDefault="00016742">
      <w:pPr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b/>
          <w:bCs/>
          <w:sz w:val="24"/>
          <w:szCs w:val="24"/>
        </w:rPr>
        <w:lastRenderedPageBreak/>
        <w:t>Join a Meetup.com group for vegans.</w:t>
      </w:r>
      <w:r w:rsidRPr="00A508F8">
        <w:rPr>
          <w:rFonts w:ascii="Arial" w:hAnsi="Arial" w:cs="Arial"/>
          <w:sz w:val="24"/>
          <w:szCs w:val="24"/>
        </w:rPr>
        <w:t xml:space="preserve"> </w:t>
      </w:r>
      <w:r w:rsidR="004F2289" w:rsidRPr="00A508F8">
        <w:rPr>
          <w:rFonts w:ascii="Arial" w:hAnsi="Arial" w:cs="Arial"/>
          <w:sz w:val="24"/>
          <w:szCs w:val="24"/>
        </w:rPr>
        <w:t>Meetup.com is great for finding groups of vegans that are close to you.</w:t>
      </w:r>
    </w:p>
    <w:p w14:paraId="3867EC18" w14:textId="1627D4AB" w:rsidR="00016742" w:rsidRPr="00A508F8" w:rsidRDefault="004F2289">
      <w:pPr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b/>
          <w:bCs/>
          <w:sz w:val="24"/>
          <w:szCs w:val="24"/>
        </w:rPr>
        <w:t>Find them on social media.</w:t>
      </w:r>
      <w:r w:rsidRPr="00A508F8">
        <w:rPr>
          <w:rFonts w:ascii="Arial" w:hAnsi="Arial" w:cs="Arial"/>
          <w:sz w:val="24"/>
          <w:szCs w:val="24"/>
        </w:rPr>
        <w:t xml:space="preserve"> You might also find some local friends who are vegans by joining vegan groups on social media, like Facebook or Instagram.</w:t>
      </w:r>
    </w:p>
    <w:p w14:paraId="11165E91" w14:textId="2236AE3B" w:rsidR="004F2289" w:rsidRPr="00A508F8" w:rsidRDefault="004F2289">
      <w:pPr>
        <w:rPr>
          <w:rFonts w:ascii="Arial" w:hAnsi="Arial" w:cs="Arial"/>
          <w:sz w:val="24"/>
          <w:szCs w:val="24"/>
        </w:rPr>
      </w:pPr>
    </w:p>
    <w:p w14:paraId="26C6C0D6" w14:textId="2B13D74B" w:rsidR="004F2289" w:rsidRPr="00A508F8" w:rsidRDefault="004F2289">
      <w:pPr>
        <w:rPr>
          <w:rFonts w:ascii="Arial" w:hAnsi="Arial" w:cs="Arial"/>
          <w:sz w:val="24"/>
          <w:szCs w:val="24"/>
        </w:rPr>
      </w:pPr>
      <w:r w:rsidRPr="00A508F8">
        <w:rPr>
          <w:rFonts w:ascii="Arial" w:hAnsi="Arial" w:cs="Arial"/>
          <w:sz w:val="24"/>
          <w:szCs w:val="24"/>
        </w:rPr>
        <w:t>[Sign Off]</w:t>
      </w:r>
    </w:p>
    <w:bookmarkEnd w:id="0"/>
    <w:p w14:paraId="33372247" w14:textId="77777777" w:rsidR="004F2289" w:rsidRPr="00A508F8" w:rsidRDefault="004F2289">
      <w:pPr>
        <w:rPr>
          <w:rFonts w:ascii="Arial" w:hAnsi="Arial" w:cs="Arial"/>
          <w:sz w:val="24"/>
          <w:szCs w:val="24"/>
        </w:rPr>
      </w:pPr>
    </w:p>
    <w:sectPr w:rsidR="004F2289" w:rsidRPr="00A508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53D"/>
    <w:rsid w:val="00016742"/>
    <w:rsid w:val="004E4338"/>
    <w:rsid w:val="004F2289"/>
    <w:rsid w:val="0066012D"/>
    <w:rsid w:val="006A053D"/>
    <w:rsid w:val="006E444A"/>
    <w:rsid w:val="00880190"/>
    <w:rsid w:val="008B62EB"/>
    <w:rsid w:val="009C4464"/>
    <w:rsid w:val="00A508F8"/>
    <w:rsid w:val="00EC494B"/>
    <w:rsid w:val="00EC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04D76"/>
  <w15:chartTrackingRefBased/>
  <w15:docId w15:val="{D9BB417A-8388-4457-9E6A-8BFD507DD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053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A0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A053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A05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2020-02-09T20:53:00Z</dcterms:created>
  <dcterms:modified xsi:type="dcterms:W3CDTF">2020-02-10T19:19:00Z</dcterms:modified>
</cp:coreProperties>
</file>